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27"/>
        <w:gridCol w:w="7333"/>
        <w:gridCol w:w="843"/>
        <w:gridCol w:w="714"/>
        <w:gridCol w:w="983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77777777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r>
              <w:t>Gesamt (€)</w:t>
            </w:r>
          </w:p>
        </w:tc>
      </w:tr>
      <w:tr w:rsidR="00146BAE" w:rsidRPr="00EA2F9E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61D8C8E" w14:textId="77777777" w:rsidR="00821CD1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aleo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077C7E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21CD1">
              <w:rPr>
                <w:rFonts w:ascii="Arial" w:hAnsi="Arial" w:cs="Arial"/>
                <w:b/>
                <w:sz w:val="28"/>
                <w:szCs w:val="28"/>
              </w:rPr>
              <w:t xml:space="preserve">Black </w:t>
            </w:r>
            <w:r w:rsidR="00603088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821CD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7"/>
            </w:tblGrid>
            <w:tr w:rsidR="003C096A" w:rsidRPr="00EA2F9E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6C5880CF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D6120E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="00821CD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Black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ist ein Premiumprodukt, das exklusiv von uns in Prenzlau (Deutschland) entwickelt und gefertigt wird. Das Modul zeichnet sich durch überdurchschnittlich hohe Leistung, Effizienz und demzufolge höhere Erträge zu bestem Preis-Leistungs-Verhältnis aus.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eastAsia="de-DE"/>
                    </w:rPr>
                    <w:t xml:space="preserve">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4249"/>
            </w:tblGrid>
            <w:tr w:rsidR="00784ACB" w:rsidRPr="00EA2F9E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4F79294F" w:rsidR="00784ACB" w:rsidRPr="00EB0067" w:rsidRDefault="00603088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784ACB" w:rsidRPr="00EA2F9E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EA2F9E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65"/>
            </w:tblGrid>
            <w:tr w:rsidR="009D76B4" w:rsidRPr="0083492C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54814D7B" w14:textId="052C8292" w:rsidR="009D76B4" w:rsidRPr="00EB0067" w:rsidRDefault="00F527CF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52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144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6B4F98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</w:t>
                  </w:r>
                  <w:r w:rsid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0</w:t>
                  </w:r>
                  <w:r w:rsidR="009D76B4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mm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3F991395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3B6A09F7" w:rsidR="009D76B4" w:rsidRPr="003C063C" w:rsidRDefault="00077C7E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n-type TOPCon</w:t>
                  </w:r>
                  <w:r w:rsidR="00F170A0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6253C4BF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108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7FAFA291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x 54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EA2F9E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4ABD80CE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schwarz</w:t>
                  </w:r>
                </w:p>
              </w:tc>
            </w:tr>
            <w:tr w:rsidR="009D76B4" w:rsidRPr="00EA2F9E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0C7497CE" w14:textId="7EF1FDCB" w:rsidR="009D76B4" w:rsidRPr="00EB0067" w:rsidRDefault="003C063C" w:rsidP="00F53A26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</w:t>
                  </w:r>
                  <w:r w:rsidR="00130509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loxiertes</w:t>
                  </w:r>
                  <w:r w:rsidR="00F53A2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mechanisch verpresstes</w:t>
                  </w:r>
                  <w:r w:rsidR="00F53A26" w:rsidRPr="00EB0067">
                    <w:rPr>
                      <w:rFonts w:ascii="Arial" w:eastAsia="Calibri" w:hAnsi="Arial" w:cs="Arial"/>
                      <w:color w:val="1F497D"/>
                      <w:lang w:val="de-DE"/>
                    </w:rPr>
                    <w:t xml:space="preserve"> </w:t>
                  </w:r>
                  <w:r w:rsidR="0093014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Aluminium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–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Ho</w:t>
                  </w:r>
                  <w:r w:rsidR="0050275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lkammerprofil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– Farbe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chwarz</w:t>
                  </w:r>
                </w:p>
              </w:tc>
            </w:tr>
            <w:tr w:rsidR="005E7DF7" w:rsidRPr="00EA2F9E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6F1D0318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592059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EA2F9E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EA2F9E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4227"/>
            </w:tblGrid>
            <w:tr w:rsidR="00130509" w:rsidRPr="00EA2F9E" w14:paraId="7884EE34" w14:textId="77777777" w:rsidTr="007D58BF">
              <w:tc>
                <w:tcPr>
                  <w:tcW w:w="2934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400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Positiv, 0 Wp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99 Wp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EA2F9E" w14:paraId="01CC1DB0" w14:textId="77777777" w:rsidTr="007D58BF">
              <w:tc>
                <w:tcPr>
                  <w:tcW w:w="2934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400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EA2F9E" w14:paraId="760F2987" w14:textId="77777777" w:rsidTr="007D58BF">
              <w:tc>
                <w:tcPr>
                  <w:tcW w:w="2934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EA2F9E" w14:paraId="5100B595" w14:textId="77777777" w:rsidTr="007D58BF">
              <w:tc>
                <w:tcPr>
                  <w:tcW w:w="2934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400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EA2F9E" w14:paraId="02E57672" w14:textId="77777777" w:rsidTr="007D58BF">
              <w:tc>
                <w:tcPr>
                  <w:tcW w:w="2934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5AFBA493" w14:textId="4F251F6F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130509" w:rsidRPr="00EA2F9E" w14:paraId="6720100E" w14:textId="77777777" w:rsidTr="007D58BF">
              <w:tc>
                <w:tcPr>
                  <w:tcW w:w="2934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1734FECF" w14:textId="28B40E26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8308D8" w:rsidRPr="00EA2F9E" w14:paraId="5A840C05" w14:textId="77777777" w:rsidTr="007D58BF">
              <w:tc>
                <w:tcPr>
                  <w:tcW w:w="2934" w:type="dxa"/>
                </w:tcPr>
                <w:p w14:paraId="5414E684" w14:textId="6BA90F88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40DC3257" w14:textId="27477318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3.600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3,6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EA2F9E" w14:paraId="738E9AF9" w14:textId="77777777" w:rsidTr="007D58BF">
              <w:tc>
                <w:tcPr>
                  <w:tcW w:w="2934" w:type="dxa"/>
                </w:tcPr>
                <w:p w14:paraId="16CE028C" w14:textId="71CDE9C3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(Windlast):</w:t>
                  </w:r>
                </w:p>
              </w:tc>
              <w:tc>
                <w:tcPr>
                  <w:tcW w:w="4400" w:type="dxa"/>
                </w:tcPr>
                <w:p w14:paraId="78446975" w14:textId="449DFF55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1.8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00</w:t>
                  </w:r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1,8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EA2F9E" w14:paraId="6D9DFF34" w14:textId="77777777" w:rsidTr="007D58BF">
              <w:tc>
                <w:tcPr>
                  <w:tcW w:w="2934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400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EA2F9E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731C1410" w:rsidR="00204521" w:rsidRPr="00DB53F5" w:rsidRDefault="00603088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EA2F9E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6FD5E07D" w:rsidR="00204521" w:rsidRPr="009266F7" w:rsidRDefault="009266F7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52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EA2F9E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61117209" w14:textId="43987D70" w:rsidR="00204521" w:rsidRPr="009266F7" w:rsidRDefault="00821CD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12,53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EA2F9E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7A3A5765" w14:textId="37B350E8" w:rsidR="00204521" w:rsidRPr="009266F7" w:rsidRDefault="009266F7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9,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19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EA2F9E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7AFEF9E6" w14:textId="2D582DE5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19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EA2F9E" w14:paraId="6077D6DD" w14:textId="77777777" w:rsidTr="004F59DB">
              <w:tc>
                <w:tcPr>
                  <w:tcW w:w="2929" w:type="dxa"/>
                </w:tcPr>
                <w:p w14:paraId="1C6973A0" w14:textId="77777777" w:rsidR="00204521" w:rsidRPr="00524228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                        </w:t>
                  </w:r>
                </w:p>
              </w:tc>
              <w:tc>
                <w:tcPr>
                  <w:tcW w:w="3402" w:type="dxa"/>
                </w:tcPr>
                <w:p w14:paraId="14857F78" w14:textId="3DEAE7E9" w:rsidR="00204521" w:rsidRPr="00524228" w:rsidRDefault="00603088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</w:p>
              </w:tc>
            </w:tr>
          </w:tbl>
          <w:p w14:paraId="640F2878" w14:textId="77777777" w:rsidR="00821CD1" w:rsidRDefault="00821CD1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5"/>
              <w:gridCol w:w="4262"/>
            </w:tblGrid>
            <w:tr w:rsidR="00524228" w:rsidRPr="00EA2F9E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Isc: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568A9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EA2F9E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Uoc: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3F4FF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EA2F9E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Pmpp: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51CF05A2" w:rsidR="00524228" w:rsidRPr="00524228" w:rsidRDefault="00524228" w:rsidP="00AF40C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4257"/>
            </w:tblGrid>
            <w:tr w:rsidR="009C78A1" w:rsidRPr="00EA2F9E" w14:paraId="50825FFA" w14:textId="77777777" w:rsidTr="00BE3B2B">
              <w:tc>
                <w:tcPr>
                  <w:tcW w:w="2843" w:type="dxa"/>
                </w:tcPr>
                <w:p w14:paraId="244121F7" w14:textId="77777777" w:rsidR="00F81E38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</w:t>
                  </w:r>
                  <w:r w:rsidR="008C5432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0EF5E369" w14:textId="25FDD341" w:rsidR="009C78A1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0A21DF5B" w14:textId="1D8F63CB" w:rsidR="009F7D9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99032C" w:rsidRPr="00EA2F9E" w14:paraId="5ED67A6E" w14:textId="77777777" w:rsidTr="00BE3B2B">
              <w:tc>
                <w:tcPr>
                  <w:tcW w:w="2843" w:type="dxa"/>
                </w:tcPr>
                <w:p w14:paraId="26E348F2" w14:textId="77777777" w:rsidR="0099032C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70C598B4" w:rsidR="0099032C" w:rsidRPr="00EB0067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5D31E978" w14:textId="32F68916" w:rsidR="0099032C" w:rsidRPr="00062C4C" w:rsidRDefault="0099032C" w:rsidP="00F81E38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9C78A1" w:rsidRPr="00EA2F9E" w14:paraId="1239F4B8" w14:textId="77777777" w:rsidTr="00BE3B2B">
              <w:tc>
                <w:tcPr>
                  <w:tcW w:w="2843" w:type="dxa"/>
                </w:tcPr>
                <w:p w14:paraId="250B3D48" w14:textId="77777777" w:rsidR="009C78A1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-2: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/ </w:t>
                  </w:r>
                </w:p>
                <w:p w14:paraId="34A8E352" w14:textId="21B18CDD" w:rsidR="00F81E38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4E259109" w14:textId="53AE44B5" w:rsidR="009C78A1" w:rsidRPr="009266F7" w:rsidRDefault="00F81E38" w:rsidP="009266F7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="00062C4C"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 2: Prüfverfahren</w:t>
                  </w:r>
                </w:p>
              </w:tc>
            </w:tr>
            <w:tr w:rsidR="009F7D98" w:rsidRPr="00EA2F9E" w14:paraId="0E338859" w14:textId="77777777" w:rsidTr="00BE3B2B">
              <w:tc>
                <w:tcPr>
                  <w:tcW w:w="2843" w:type="dxa"/>
                </w:tcPr>
                <w:p w14:paraId="325C48FD" w14:textId="1C15165E" w:rsidR="009F7D98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47745B67" w14:textId="235FFCB1" w:rsidR="009F7D98" w:rsidRPr="00EB0067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7" w:type="dxa"/>
                </w:tcPr>
                <w:p w14:paraId="121C4BE3" w14:textId="5C1042A8" w:rsidR="005545AF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 w:rsidR="00C7135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5F8EBD40" w:rsidR="009F7D98" w:rsidRPr="009F7D98" w:rsidRDefault="009F7D98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 w:rsid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83492C" w:rsidRPr="009F7D98" w14:paraId="24007F6A" w14:textId="77777777" w:rsidTr="00BE3B2B">
              <w:tc>
                <w:tcPr>
                  <w:tcW w:w="2843" w:type="dxa"/>
                </w:tcPr>
                <w:p w14:paraId="3D3B5EF0" w14:textId="1C6B087A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</w:p>
                <w:p w14:paraId="7E5355FC" w14:textId="4568127D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7" w:type="dxa"/>
                </w:tcPr>
                <w:p w14:paraId="1AE10D66" w14:textId="77777777" w:rsidR="0083492C" w:rsidRDefault="0083492C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36E8845E" w:rsidR="0083492C" w:rsidRPr="00EB0067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9C78A1" w:rsidRPr="00EA2F9E" w14:paraId="7A72A3E8" w14:textId="77777777" w:rsidTr="00BE3B2B">
              <w:tc>
                <w:tcPr>
                  <w:tcW w:w="2843" w:type="dxa"/>
                </w:tcPr>
                <w:p w14:paraId="162D82B7" w14:textId="278AB68B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546DE047" w14:textId="0807C280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1641EECB" w14:textId="33F81AEA" w:rsidR="009C78A1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9C78A1" w:rsidRPr="00EA2F9E" w14:paraId="6F6CD532" w14:textId="77777777" w:rsidTr="00BE3B2B">
              <w:tc>
                <w:tcPr>
                  <w:tcW w:w="2843" w:type="dxa"/>
                </w:tcPr>
                <w:p w14:paraId="6F20DD52" w14:textId="2DDCD3F4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1B06E409" w14:textId="76BAE049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7266DE58" w14:textId="502D6277" w:rsidR="00F81E3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EB0067" w14:paraId="52936B7A" w14:textId="77777777" w:rsidTr="00BE3B2B">
              <w:tc>
                <w:tcPr>
                  <w:tcW w:w="2843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7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5B567C" w:rsidRPr="00EA2F9E" w14:paraId="27B34DB8" w14:textId="77777777" w:rsidTr="00BE3B2B">
              <w:tc>
                <w:tcPr>
                  <w:tcW w:w="2843" w:type="dxa"/>
                </w:tcPr>
                <w:p w14:paraId="5C0172C3" w14:textId="502CB4C4" w:rsidR="00AD0E1F" w:rsidRPr="009266F7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</w:t>
                  </w: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1701:20</w:t>
                  </w:r>
                  <w:r w:rsidR="00AD0E1F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20/ </w:t>
                  </w:r>
                </w:p>
                <w:p w14:paraId="7C8EF71E" w14:textId="782758CD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61701</w:t>
                  </w:r>
                  <w:r w:rsidR="005B567C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  </w:t>
                  </w:r>
                </w:p>
              </w:tc>
              <w:tc>
                <w:tcPr>
                  <w:tcW w:w="4257" w:type="dxa"/>
                </w:tcPr>
                <w:p w14:paraId="13AB24E6" w14:textId="3D94692A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Salznebelkorrosionsprüfung von photovoltaischen Modulen</w:t>
                  </w:r>
                  <w:r w:rsidR="007E71C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(Testmethode 6)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8349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(sehr gut geeignet für den Einsatz in Küstennähe)</w:t>
                  </w:r>
                </w:p>
              </w:tc>
            </w:tr>
            <w:tr w:rsidR="005B567C" w:rsidRPr="00EA2F9E" w14:paraId="7FF11E7F" w14:textId="77777777" w:rsidTr="00BE3B2B">
              <w:tc>
                <w:tcPr>
                  <w:tcW w:w="2843" w:type="dxa"/>
                </w:tcPr>
                <w:p w14:paraId="5DBEEF85" w14:textId="7C4332E6" w:rsidR="00AD0E1F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62716:2013</w:t>
                  </w:r>
                  <w:r w:rsid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/ </w:t>
                  </w: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</w:t>
                  </w:r>
                </w:p>
                <w:p w14:paraId="24B94E3B" w14:textId="6CA5E689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62716</w:t>
                  </w:r>
                  <w:r w:rsidR="005B567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</w:t>
                  </w:r>
                </w:p>
              </w:tc>
              <w:tc>
                <w:tcPr>
                  <w:tcW w:w="4257" w:type="dxa"/>
                </w:tcPr>
                <w:p w14:paraId="73FB04B9" w14:textId="26F7ECDF" w:rsidR="005B567C" w:rsidRPr="00EB0067" w:rsidRDefault="00AD0E1F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Photovoltaische (PV-)Module - Ammoniak-Korrosionsprüfung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(sehr gut 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geeignet 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für den Einsatz in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der Nähe von Landwirtschaft)</w:t>
                  </w:r>
                </w:p>
              </w:tc>
            </w:tr>
            <w:tr w:rsidR="00BE3B2B" w:rsidRPr="00EA2F9E" w14:paraId="6980DF86" w14:textId="77777777" w:rsidTr="00BE3B2B">
              <w:tc>
                <w:tcPr>
                  <w:tcW w:w="2843" w:type="dxa"/>
                </w:tcPr>
                <w:p w14:paraId="33E226B3" w14:textId="15ED02DC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Hagelschutzregister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AB78B7"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(VKF)</w:t>
                  </w:r>
                </w:p>
              </w:tc>
              <w:tc>
                <w:tcPr>
                  <w:tcW w:w="4257" w:type="dxa"/>
                </w:tcPr>
                <w:p w14:paraId="0EE0A301" w14:textId="77777777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Hagelschutzklasse 4 (HW4)</w:t>
                  </w:r>
                </w:p>
                <w:p w14:paraId="05F37FF7" w14:textId="4ED302CA" w:rsidR="00E37969" w:rsidRPr="00AB78B7" w:rsidRDefault="00E37969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Hagelbeständigkeitsprüfung 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gemäß IEC 61215-2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mit 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40 mm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Hagelkugeldurchmesser </w:t>
                  </w:r>
                </w:p>
              </w:tc>
            </w:tr>
            <w:tr w:rsidR="009F7D98" w:rsidRPr="00EA2F9E" w14:paraId="13FA1FEF" w14:textId="77777777" w:rsidTr="00BE3B2B">
              <w:tc>
                <w:tcPr>
                  <w:tcW w:w="2843" w:type="dxa"/>
                </w:tcPr>
                <w:p w14:paraId="2422E965" w14:textId="2251C24D" w:rsidR="009F7D98" w:rsidRPr="00EB0067" w:rsidRDefault="009F7D98" w:rsidP="00F21326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 Test</w:t>
                  </w:r>
                </w:p>
              </w:tc>
              <w:tc>
                <w:tcPr>
                  <w:tcW w:w="4257" w:type="dxa"/>
                </w:tcPr>
                <w:p w14:paraId="6A6085CE" w14:textId="11E61954" w:rsidR="009F7D98" w:rsidRPr="00EB0067" w:rsidRDefault="009F7D98" w:rsidP="00AE2CC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396517" w:rsidRPr="00EA2F9E" w14:paraId="45DCED06" w14:textId="77777777" w:rsidTr="00BE3B2B">
              <w:tc>
                <w:tcPr>
                  <w:tcW w:w="2843" w:type="dxa"/>
                </w:tcPr>
                <w:p w14:paraId="2701FDE3" w14:textId="46F4E481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  <w:tc>
                <w:tcPr>
                  <w:tcW w:w="4257" w:type="dxa"/>
                </w:tcPr>
                <w:p w14:paraId="1275A238" w14:textId="0BBC0412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</w:tr>
          </w:tbl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6"/>
              <w:gridCol w:w="4291"/>
            </w:tblGrid>
            <w:tr w:rsidR="004F59DB" w:rsidRPr="002610B1" w14:paraId="3410318E" w14:textId="77777777" w:rsidTr="004F59DB">
              <w:tc>
                <w:tcPr>
                  <w:tcW w:w="2929" w:type="dxa"/>
                </w:tcPr>
                <w:p w14:paraId="69744B7A" w14:textId="6CD2C3D4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="00BF7F81"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400" w:type="dxa"/>
                </w:tcPr>
                <w:p w14:paraId="2D8074DE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4F59DB" w:rsidRPr="002610B1" w14:paraId="4E18624A" w14:textId="77777777" w:rsidTr="004F59DB">
              <w:tc>
                <w:tcPr>
                  <w:tcW w:w="2929" w:type="dxa"/>
                </w:tcPr>
                <w:p w14:paraId="6C49E44F" w14:textId="7B7FB1BE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69C88EBA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4F59DB" w:rsidRPr="002610B1" w14:paraId="795AC3BF" w14:textId="77777777" w:rsidTr="004F59DB">
              <w:tc>
                <w:tcPr>
                  <w:tcW w:w="2929" w:type="dxa"/>
                </w:tcPr>
                <w:p w14:paraId="187FA03B" w14:textId="1E4683E3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 w:rsidR="001E122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7332A7C2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4F59DB" w:rsidRPr="00EA2F9E" w14:paraId="22B5204C" w14:textId="77777777" w:rsidTr="004F59DB">
              <w:tc>
                <w:tcPr>
                  <w:tcW w:w="2929" w:type="dxa"/>
                </w:tcPr>
                <w:p w14:paraId="2A146369" w14:textId="13336AA7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400" w:type="dxa"/>
                </w:tcPr>
                <w:p w14:paraId="6B3671B5" w14:textId="78586C36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EA2F9E" w14:paraId="47F165E6" w14:textId="77777777" w:rsidTr="004F59DB">
              <w:tc>
                <w:tcPr>
                  <w:tcW w:w="2929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400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EA2F9E" w14:paraId="2B6E27E2" w14:textId="77777777" w:rsidTr="004F59DB">
              <w:tc>
                <w:tcPr>
                  <w:tcW w:w="2929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400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EA2F9E" w14:paraId="23EB078C" w14:textId="77777777" w:rsidTr="004F59DB">
              <w:tc>
                <w:tcPr>
                  <w:tcW w:w="2929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400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EA2F9E" w14:paraId="3D97F3BB" w14:textId="77777777" w:rsidTr="004F59DB">
              <w:tc>
                <w:tcPr>
                  <w:tcW w:w="2929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400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7652DA5A" w14:textId="2BCAD297" w:rsidR="004F59DB" w:rsidRPr="00EB0067" w:rsidRDefault="009F7D98" w:rsidP="009266F7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Produktgarantie: 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A05D4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638FB531" w14:textId="2EDB53AB" w:rsidR="00787B66" w:rsidRPr="009266F7" w:rsidRDefault="00855E4A" w:rsidP="009266F7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Lineare L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eistungsgarantie</w:t>
            </w:r>
            <w:r w:rsidR="009F7D98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77C7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341B93C4" w:rsidR="00B7118E" w:rsidRPr="00426B3C" w:rsidRDefault="00855E4A" w:rsidP="00426B3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 w:rsidR="00077C7E"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EC296D" w:rsidRPr="00EB0067">
              <w:rPr>
                <w:rFonts w:ascii="Arial" w:hAnsi="Arial" w:cs="Arial"/>
                <w:sz w:val="18"/>
                <w:szCs w:val="18"/>
              </w:rPr>
              <w:t>Kaufdatum mindestens 9</w:t>
            </w:r>
            <w:r w:rsidR="00077C7E">
              <w:rPr>
                <w:rFonts w:ascii="Arial" w:hAnsi="Arial" w:cs="Arial"/>
                <w:sz w:val="18"/>
                <w:szCs w:val="18"/>
              </w:rPr>
              <w:t>9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 w:rsidR="00077C7E"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Jahr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bis zum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</w:t>
            </w:r>
            <w:r w:rsidR="008C5432" w:rsidRPr="00EB0067">
              <w:rPr>
                <w:rFonts w:ascii="Arial" w:hAnsi="Arial" w:cs="Arial"/>
                <w:sz w:val="18"/>
                <w:szCs w:val="18"/>
              </w:rPr>
              <w:t>eistungsverlust kleiner als 0,</w:t>
            </w:r>
            <w:r w:rsidR="00077C7E">
              <w:rPr>
                <w:rFonts w:ascii="Arial" w:hAnsi="Arial" w:cs="Arial"/>
                <w:sz w:val="18"/>
                <w:szCs w:val="18"/>
              </w:rPr>
              <w:t>4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>%, bezogen auf die im Datenblatt der Module ausgewiesene Nennleistung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>.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Die Endleistung, nach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7,4</w:t>
            </w:r>
            <w:r w:rsidR="00AA318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 w:rsidR="00821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798E"/>
    <w:rsid w:val="00062C4C"/>
    <w:rsid w:val="00066158"/>
    <w:rsid w:val="000765CD"/>
    <w:rsid w:val="00077C7E"/>
    <w:rsid w:val="000A3690"/>
    <w:rsid w:val="000B48D8"/>
    <w:rsid w:val="000E43F6"/>
    <w:rsid w:val="000E7CB7"/>
    <w:rsid w:val="001021B2"/>
    <w:rsid w:val="00130509"/>
    <w:rsid w:val="00136269"/>
    <w:rsid w:val="00144F0A"/>
    <w:rsid w:val="0014696B"/>
    <w:rsid w:val="00146BAE"/>
    <w:rsid w:val="00171225"/>
    <w:rsid w:val="00194CD5"/>
    <w:rsid w:val="001A3B6F"/>
    <w:rsid w:val="001A6D57"/>
    <w:rsid w:val="001C69CA"/>
    <w:rsid w:val="001D4870"/>
    <w:rsid w:val="001D7E50"/>
    <w:rsid w:val="001E122F"/>
    <w:rsid w:val="001F7935"/>
    <w:rsid w:val="00202EBC"/>
    <w:rsid w:val="00204521"/>
    <w:rsid w:val="00213542"/>
    <w:rsid w:val="00241339"/>
    <w:rsid w:val="00241DEB"/>
    <w:rsid w:val="0024457E"/>
    <w:rsid w:val="00244861"/>
    <w:rsid w:val="00251D8F"/>
    <w:rsid w:val="0025485C"/>
    <w:rsid w:val="002610B1"/>
    <w:rsid w:val="00280DC9"/>
    <w:rsid w:val="00295C68"/>
    <w:rsid w:val="0029650A"/>
    <w:rsid w:val="002B1053"/>
    <w:rsid w:val="002D612D"/>
    <w:rsid w:val="002F78B4"/>
    <w:rsid w:val="0032274F"/>
    <w:rsid w:val="00324CB1"/>
    <w:rsid w:val="003272AC"/>
    <w:rsid w:val="00340D6F"/>
    <w:rsid w:val="00343CAB"/>
    <w:rsid w:val="0036386C"/>
    <w:rsid w:val="00365834"/>
    <w:rsid w:val="00371907"/>
    <w:rsid w:val="00396517"/>
    <w:rsid w:val="003A62FC"/>
    <w:rsid w:val="003A69D6"/>
    <w:rsid w:val="003B3A4A"/>
    <w:rsid w:val="003B49CF"/>
    <w:rsid w:val="003C063C"/>
    <w:rsid w:val="003C096A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C40CC"/>
    <w:rsid w:val="004C5F8A"/>
    <w:rsid w:val="004E43D9"/>
    <w:rsid w:val="004F0B1A"/>
    <w:rsid w:val="004F59DB"/>
    <w:rsid w:val="0050008D"/>
    <w:rsid w:val="00500962"/>
    <w:rsid w:val="0050275C"/>
    <w:rsid w:val="00511F6B"/>
    <w:rsid w:val="00512235"/>
    <w:rsid w:val="00524228"/>
    <w:rsid w:val="005545AF"/>
    <w:rsid w:val="00571C7A"/>
    <w:rsid w:val="00592059"/>
    <w:rsid w:val="005A3FAA"/>
    <w:rsid w:val="005B567C"/>
    <w:rsid w:val="005B70DE"/>
    <w:rsid w:val="005C40B2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826CE"/>
    <w:rsid w:val="00686B0E"/>
    <w:rsid w:val="006B0CD7"/>
    <w:rsid w:val="006B4F98"/>
    <w:rsid w:val="006C45AC"/>
    <w:rsid w:val="006C69C6"/>
    <w:rsid w:val="006E12FB"/>
    <w:rsid w:val="006E53B3"/>
    <w:rsid w:val="006F16D1"/>
    <w:rsid w:val="00704500"/>
    <w:rsid w:val="00704984"/>
    <w:rsid w:val="00752AF9"/>
    <w:rsid w:val="007571C6"/>
    <w:rsid w:val="00762EB4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3B42"/>
    <w:rsid w:val="007E6452"/>
    <w:rsid w:val="007E71C5"/>
    <w:rsid w:val="00821CD1"/>
    <w:rsid w:val="008308D8"/>
    <w:rsid w:val="0083492C"/>
    <w:rsid w:val="00855E4A"/>
    <w:rsid w:val="00890ED1"/>
    <w:rsid w:val="00895B90"/>
    <w:rsid w:val="008C1A16"/>
    <w:rsid w:val="008C28CA"/>
    <w:rsid w:val="008C2E47"/>
    <w:rsid w:val="008C5432"/>
    <w:rsid w:val="008C6AC0"/>
    <w:rsid w:val="00900D68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A7107"/>
    <w:rsid w:val="009C6413"/>
    <w:rsid w:val="009C78A1"/>
    <w:rsid w:val="009D76B4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7EC2"/>
    <w:rsid w:val="00A52857"/>
    <w:rsid w:val="00A647DE"/>
    <w:rsid w:val="00A932FA"/>
    <w:rsid w:val="00AA3184"/>
    <w:rsid w:val="00AA3C3C"/>
    <w:rsid w:val="00AB78B7"/>
    <w:rsid w:val="00AC1A15"/>
    <w:rsid w:val="00AC369F"/>
    <w:rsid w:val="00AD0E1F"/>
    <w:rsid w:val="00AD4FA6"/>
    <w:rsid w:val="00AE249F"/>
    <w:rsid w:val="00AE2CCD"/>
    <w:rsid w:val="00AE54FF"/>
    <w:rsid w:val="00AF40CE"/>
    <w:rsid w:val="00AF7D5C"/>
    <w:rsid w:val="00B06CF3"/>
    <w:rsid w:val="00B36402"/>
    <w:rsid w:val="00B475B4"/>
    <w:rsid w:val="00B7118E"/>
    <w:rsid w:val="00B809F7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829FA"/>
    <w:rsid w:val="00CB53FE"/>
    <w:rsid w:val="00CD0E6C"/>
    <w:rsid w:val="00CF1459"/>
    <w:rsid w:val="00D423F8"/>
    <w:rsid w:val="00D6120E"/>
    <w:rsid w:val="00D646A5"/>
    <w:rsid w:val="00D6560D"/>
    <w:rsid w:val="00D7061A"/>
    <w:rsid w:val="00D8493C"/>
    <w:rsid w:val="00D84E8B"/>
    <w:rsid w:val="00D86D75"/>
    <w:rsid w:val="00D9029B"/>
    <w:rsid w:val="00DB53F5"/>
    <w:rsid w:val="00DF6F37"/>
    <w:rsid w:val="00E3375D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85564"/>
    <w:rsid w:val="00EA2F9E"/>
    <w:rsid w:val="00EB0067"/>
    <w:rsid w:val="00EB05DA"/>
    <w:rsid w:val="00EC296D"/>
    <w:rsid w:val="00ED1D0D"/>
    <w:rsid w:val="00EE7F1C"/>
    <w:rsid w:val="00EF28ED"/>
    <w:rsid w:val="00F0490D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4702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3</cp:revision>
  <cp:lastPrinted>2020-05-06T14:30:00Z</cp:lastPrinted>
  <dcterms:created xsi:type="dcterms:W3CDTF">2024-12-10T07:37:00Z</dcterms:created>
  <dcterms:modified xsi:type="dcterms:W3CDTF">2024-12-10T07:47:00Z</dcterms:modified>
</cp:coreProperties>
</file>